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C4" w:rsidRPr="00490EC4" w:rsidRDefault="00490EC4" w:rsidP="0023053E">
      <w:pPr>
        <w:pStyle w:val="a3"/>
        <w:shd w:val="clear" w:color="auto" w:fill="FFFFFF"/>
        <w:spacing w:before="0" w:beforeAutospacing="0" w:after="0" w:afterAutospacing="0" w:line="408" w:lineRule="atLeast"/>
        <w:ind w:firstLine="567"/>
        <w:jc w:val="both"/>
        <w:rPr>
          <w:color w:val="000000"/>
          <w:sz w:val="28"/>
          <w:szCs w:val="28"/>
        </w:rPr>
      </w:pPr>
      <w:r w:rsidRPr="00490EC4">
        <w:rPr>
          <w:color w:val="000000"/>
          <w:sz w:val="28"/>
          <w:szCs w:val="28"/>
        </w:rPr>
        <w:t>В последние годы проблема розыска лиц, пропавших без вести, приобрела особую остроту.</w:t>
      </w:r>
      <w:r w:rsidR="0065602A">
        <w:rPr>
          <w:color w:val="000000"/>
          <w:sz w:val="28"/>
          <w:szCs w:val="28"/>
        </w:rPr>
        <w:t xml:space="preserve"> Б</w:t>
      </w:r>
      <w:r w:rsidRPr="00490EC4">
        <w:rPr>
          <w:color w:val="000000"/>
          <w:sz w:val="28"/>
          <w:szCs w:val="28"/>
        </w:rPr>
        <w:t>ольшинство фактов безвестного исчезновения происходит при явном пренебрежении условиями безопасности жизни или равнодушном отношении окружающих людей.</w:t>
      </w:r>
    </w:p>
    <w:p w:rsidR="00490EC4" w:rsidRDefault="00490EC4" w:rsidP="00490E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726" w:rsidRDefault="007B75A2" w:rsidP="007607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A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предотвращению случае</w:t>
      </w:r>
      <w:r w:rsidR="00E42B9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B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безвестного исчезновения граждан</w:t>
      </w:r>
      <w:r w:rsidR="00C17A2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84E14" w:rsidRPr="009A410E" w:rsidRDefault="00F84E14" w:rsidP="001307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5A2">
        <w:rPr>
          <w:rFonts w:ascii="Times New Roman" w:eastAsia="Times New Roman" w:hAnsi="Times New Roman" w:cs="Times New Roman"/>
          <w:sz w:val="28"/>
          <w:szCs w:val="28"/>
        </w:rPr>
        <w:t>– чтобы избежать неприятностей и не заставлять волноваться родных и близких, необходимо предупредить их заранее, обсудить маршрут и время возвращения. Это поможет спасателям, в случае необходимости, сузить район поиска и сократить время обнаружения заблудившихся;</w:t>
      </w:r>
    </w:p>
    <w:p w:rsidR="00F84E14" w:rsidRDefault="00F84E14" w:rsidP="00F84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1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410E">
        <w:rPr>
          <w:rFonts w:ascii="Times New Roman" w:hAnsi="Times New Roman" w:cs="Times New Roman"/>
          <w:sz w:val="28"/>
          <w:szCs w:val="28"/>
        </w:rPr>
        <w:t>информировать представителей МЧС о маршрутах движения, точках и времени выхода на связь</w:t>
      </w:r>
      <w:r w:rsidR="0089233C">
        <w:rPr>
          <w:rFonts w:ascii="Times New Roman" w:hAnsi="Times New Roman" w:cs="Times New Roman"/>
          <w:sz w:val="28"/>
          <w:szCs w:val="28"/>
        </w:rPr>
        <w:t>. Использовать GPS - треки и средства экстренной связи</w:t>
      </w:r>
      <w:r w:rsidR="00B40F0C">
        <w:rPr>
          <w:rFonts w:ascii="Times New Roman" w:hAnsi="Times New Roman" w:cs="Times New Roman"/>
          <w:sz w:val="28"/>
          <w:szCs w:val="28"/>
        </w:rPr>
        <w:t xml:space="preserve"> во время походов в лес и другие</w:t>
      </w:r>
      <w:r w:rsidR="006B485E">
        <w:rPr>
          <w:rFonts w:ascii="Times New Roman" w:hAnsi="Times New Roman" w:cs="Times New Roman"/>
          <w:sz w:val="28"/>
          <w:szCs w:val="28"/>
        </w:rPr>
        <w:t xml:space="preserve"> труднодоступные местности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DA0" w:rsidRPr="009A410E" w:rsidRDefault="002A2DA0" w:rsidP="002A2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5A2">
        <w:rPr>
          <w:rFonts w:ascii="Times New Roman" w:eastAsia="Times New Roman" w:hAnsi="Times New Roman" w:cs="Times New Roman"/>
          <w:sz w:val="28"/>
          <w:szCs w:val="28"/>
        </w:rPr>
        <w:t>– перед походом необходимо пополнить баланс мобильного телефона, а также проверить заряд батареи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2DA0" w:rsidRPr="007B75A2" w:rsidRDefault="002A2DA0" w:rsidP="0070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5A2">
        <w:rPr>
          <w:rFonts w:ascii="Times New Roman" w:eastAsia="Times New Roman" w:hAnsi="Times New Roman" w:cs="Times New Roman"/>
          <w:sz w:val="28"/>
          <w:szCs w:val="28"/>
        </w:rPr>
        <w:t>– вз</w:t>
      </w:r>
      <w:r w:rsidR="0070421E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 xml:space="preserve"> с собой компас, спички, нож, небольшой запас воды и продуктов. </w:t>
      </w:r>
      <w:r w:rsidR="0021394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>остоянно пользу</w:t>
      </w:r>
      <w:r w:rsidR="0070421E">
        <w:rPr>
          <w:rFonts w:ascii="Times New Roman" w:eastAsia="Times New Roman" w:hAnsi="Times New Roman" w:cs="Times New Roman"/>
          <w:sz w:val="28"/>
          <w:szCs w:val="28"/>
        </w:rPr>
        <w:t>ющимся</w:t>
      </w:r>
      <w:r w:rsidR="006153A7">
        <w:rPr>
          <w:rFonts w:ascii="Times New Roman" w:eastAsia="Times New Roman" w:hAnsi="Times New Roman" w:cs="Times New Roman"/>
          <w:sz w:val="28"/>
          <w:szCs w:val="28"/>
        </w:rPr>
        <w:t xml:space="preserve"> лекарствами, 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>иметь при себе медикаменты;</w:t>
      </w:r>
    </w:p>
    <w:p w:rsidR="007B75A2" w:rsidRPr="007B75A2" w:rsidRDefault="007B75A2" w:rsidP="0070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5A2">
        <w:rPr>
          <w:rFonts w:ascii="Times New Roman" w:eastAsia="Times New Roman" w:hAnsi="Times New Roman" w:cs="Times New Roman"/>
          <w:sz w:val="28"/>
          <w:szCs w:val="28"/>
        </w:rPr>
        <w:t>– не «голос</w:t>
      </w:r>
      <w:r w:rsidR="00423D1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>» на дорогах, особенно за городом, и сами, будучи водителями, не подбират</w:t>
      </w:r>
      <w:r w:rsidR="00306EB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 xml:space="preserve"> случайных пассажиров;</w:t>
      </w:r>
    </w:p>
    <w:p w:rsidR="007B75A2" w:rsidRPr="007B75A2" w:rsidRDefault="007B75A2" w:rsidP="0070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5A2">
        <w:rPr>
          <w:rFonts w:ascii="Times New Roman" w:eastAsia="Times New Roman" w:hAnsi="Times New Roman" w:cs="Times New Roman"/>
          <w:sz w:val="28"/>
          <w:szCs w:val="28"/>
        </w:rPr>
        <w:t>– старат</w:t>
      </w:r>
      <w:r w:rsidR="00306EB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6EB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 xml:space="preserve"> избегать случайных знакомых и компаний, особенно если это сопровождается распитием спиртных напитков;</w:t>
      </w:r>
    </w:p>
    <w:p w:rsidR="007B75A2" w:rsidRPr="007B75A2" w:rsidRDefault="007B75A2" w:rsidP="0070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5A2">
        <w:rPr>
          <w:rFonts w:ascii="Times New Roman" w:eastAsia="Times New Roman" w:hAnsi="Times New Roman" w:cs="Times New Roman"/>
          <w:sz w:val="28"/>
          <w:szCs w:val="28"/>
        </w:rPr>
        <w:t>– сделки покупки-продажи недвижимости, машин, телефонов и других товаров старат</w:t>
      </w:r>
      <w:r w:rsidR="00306EBE">
        <w:rPr>
          <w:rFonts w:ascii="Times New Roman" w:eastAsia="Times New Roman" w:hAnsi="Times New Roman" w:cs="Times New Roman"/>
          <w:sz w:val="28"/>
          <w:szCs w:val="28"/>
        </w:rPr>
        <w:t>ься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 xml:space="preserve"> совершать в присутствии друзей, знакомых, а также оповещать о месте и времени </w:t>
      </w:r>
      <w:r w:rsidR="00531F72">
        <w:rPr>
          <w:rFonts w:ascii="Times New Roman" w:eastAsia="Times New Roman" w:hAnsi="Times New Roman" w:cs="Times New Roman"/>
          <w:sz w:val="28"/>
          <w:szCs w:val="28"/>
        </w:rPr>
        <w:t xml:space="preserve">сделки 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>своих близких;</w:t>
      </w:r>
    </w:p>
    <w:p w:rsidR="006D331A" w:rsidRDefault="007B75A2" w:rsidP="0070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5A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1F72" w:rsidRPr="007B75A2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="00531F72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531F72" w:rsidRPr="007B7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 xml:space="preserve">женщинам в темное время </w:t>
      </w:r>
      <w:r w:rsidR="00531F72">
        <w:rPr>
          <w:rFonts w:ascii="Times New Roman" w:eastAsia="Times New Roman" w:hAnsi="Times New Roman" w:cs="Times New Roman"/>
          <w:sz w:val="28"/>
          <w:szCs w:val="28"/>
        </w:rPr>
        <w:t xml:space="preserve">суток </w:t>
      </w:r>
      <w:r w:rsidR="00D242E7" w:rsidRPr="007B75A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D242E7">
        <w:rPr>
          <w:rFonts w:ascii="Times New Roman" w:eastAsia="Times New Roman" w:hAnsi="Times New Roman" w:cs="Times New Roman"/>
          <w:sz w:val="28"/>
          <w:szCs w:val="28"/>
        </w:rPr>
        <w:t xml:space="preserve">находиться </w:t>
      </w:r>
      <w:r w:rsidR="006D331A">
        <w:rPr>
          <w:rFonts w:ascii="Times New Roman" w:eastAsia="Times New Roman" w:hAnsi="Times New Roman" w:cs="Times New Roman"/>
          <w:sz w:val="28"/>
          <w:szCs w:val="28"/>
        </w:rPr>
        <w:t xml:space="preserve">в одиночку 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>в безлюдных местах</w:t>
      </w:r>
      <w:r w:rsidR="00531F7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5A2" w:rsidRDefault="00735084" w:rsidP="0070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44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75A2" w:rsidRPr="007B75A2">
        <w:rPr>
          <w:rFonts w:ascii="Times New Roman" w:eastAsia="Times New Roman" w:hAnsi="Times New Roman" w:cs="Times New Roman"/>
          <w:sz w:val="28"/>
          <w:szCs w:val="28"/>
        </w:rPr>
        <w:t>риучит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B75A2" w:rsidRPr="007B75A2">
        <w:rPr>
          <w:rFonts w:ascii="Times New Roman" w:eastAsia="Times New Roman" w:hAnsi="Times New Roman" w:cs="Times New Roman"/>
          <w:sz w:val="28"/>
          <w:szCs w:val="28"/>
        </w:rPr>
        <w:t xml:space="preserve"> детей не реагировать на предложения незнакомых людей «прокатиться на машине», «угостить сладостями», «посмотреть котенка или щенка», «помочь пожилому человеку, которому стало плохо».</w:t>
      </w:r>
    </w:p>
    <w:p w:rsidR="0023053E" w:rsidRPr="007B75A2" w:rsidRDefault="0023053E" w:rsidP="0070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9A" w:rsidRPr="009A410E" w:rsidRDefault="007B75A2" w:rsidP="002305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A2">
        <w:rPr>
          <w:rFonts w:ascii="Times New Roman" w:eastAsia="Times New Roman" w:hAnsi="Times New Roman" w:cs="Times New Roman"/>
          <w:sz w:val="28"/>
          <w:szCs w:val="28"/>
        </w:rPr>
        <w:t>Самое главное, если есть сотовая связь, – позвонит</w:t>
      </w:r>
      <w:r w:rsidR="00DE62F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B75A2">
        <w:rPr>
          <w:rFonts w:ascii="Times New Roman" w:eastAsia="Times New Roman" w:hAnsi="Times New Roman" w:cs="Times New Roman"/>
          <w:sz w:val="28"/>
          <w:szCs w:val="28"/>
        </w:rPr>
        <w:t xml:space="preserve"> в службу спасения по телефону: 112, сообщить о том, что вы потерялись, ответить на вопросы диспетчера и ждать помощи.</w:t>
      </w:r>
    </w:p>
    <w:sectPr w:rsidR="00111F9A" w:rsidRPr="009A410E" w:rsidSect="002305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CC4B99"/>
    <w:rsid w:val="00096256"/>
    <w:rsid w:val="00111F9A"/>
    <w:rsid w:val="001307FA"/>
    <w:rsid w:val="00213943"/>
    <w:rsid w:val="0023053E"/>
    <w:rsid w:val="002A2DA0"/>
    <w:rsid w:val="00306EBE"/>
    <w:rsid w:val="00374B86"/>
    <w:rsid w:val="0039312B"/>
    <w:rsid w:val="003E00C5"/>
    <w:rsid w:val="0041365B"/>
    <w:rsid w:val="00423D1B"/>
    <w:rsid w:val="004515BF"/>
    <w:rsid w:val="00490EC4"/>
    <w:rsid w:val="00531F72"/>
    <w:rsid w:val="00603DFE"/>
    <w:rsid w:val="006153A7"/>
    <w:rsid w:val="0065602A"/>
    <w:rsid w:val="00691C8B"/>
    <w:rsid w:val="006B485E"/>
    <w:rsid w:val="006D331A"/>
    <w:rsid w:val="006E6D5E"/>
    <w:rsid w:val="0070421E"/>
    <w:rsid w:val="00735084"/>
    <w:rsid w:val="00743E16"/>
    <w:rsid w:val="00760726"/>
    <w:rsid w:val="00782847"/>
    <w:rsid w:val="007B75A2"/>
    <w:rsid w:val="0089233C"/>
    <w:rsid w:val="009A410E"/>
    <w:rsid w:val="00A00B90"/>
    <w:rsid w:val="00B40F0C"/>
    <w:rsid w:val="00C17A26"/>
    <w:rsid w:val="00C31683"/>
    <w:rsid w:val="00C344C7"/>
    <w:rsid w:val="00C65DE6"/>
    <w:rsid w:val="00CC4B99"/>
    <w:rsid w:val="00D242E7"/>
    <w:rsid w:val="00DC5FD2"/>
    <w:rsid w:val="00DE0CC3"/>
    <w:rsid w:val="00DE62FF"/>
    <w:rsid w:val="00E07839"/>
    <w:rsid w:val="00E42B9E"/>
    <w:rsid w:val="00E552E5"/>
    <w:rsid w:val="00E73EE7"/>
    <w:rsid w:val="00EC6595"/>
    <w:rsid w:val="00EF4546"/>
    <w:rsid w:val="00F84E14"/>
    <w:rsid w:val="00F9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cp:lastPrinted>2020-05-18T13:16:00Z</cp:lastPrinted>
  <dcterms:created xsi:type="dcterms:W3CDTF">2020-05-15T11:23:00Z</dcterms:created>
  <dcterms:modified xsi:type="dcterms:W3CDTF">2020-05-18T13:16:00Z</dcterms:modified>
</cp:coreProperties>
</file>